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4D" w:rsidRDefault="00330C4D" w:rsidP="00330C4D">
      <w:pPr>
        <w:pStyle w:val="Default"/>
        <w:rPr>
          <w:b/>
          <w:sz w:val="22"/>
          <w:szCs w:val="22"/>
        </w:rPr>
      </w:pPr>
    </w:p>
    <w:p w:rsidR="003C4354" w:rsidRDefault="003C4354" w:rsidP="00061A2E">
      <w:pPr>
        <w:pStyle w:val="Default"/>
        <w:jc w:val="center"/>
        <w:rPr>
          <w:b/>
          <w:sz w:val="22"/>
          <w:szCs w:val="22"/>
        </w:rPr>
      </w:pPr>
    </w:p>
    <w:p w:rsidR="003C4354" w:rsidRPr="003C4354" w:rsidRDefault="003C4354" w:rsidP="00061A2E">
      <w:pPr>
        <w:pStyle w:val="Default"/>
        <w:jc w:val="center"/>
        <w:rPr>
          <w:b/>
          <w:sz w:val="28"/>
          <w:szCs w:val="28"/>
        </w:rPr>
      </w:pPr>
      <w:r w:rsidRPr="003C4354">
        <w:rPr>
          <w:b/>
          <w:sz w:val="28"/>
          <w:szCs w:val="28"/>
        </w:rPr>
        <w:t>Мир природы и человека</w:t>
      </w:r>
      <w:r>
        <w:rPr>
          <w:b/>
          <w:sz w:val="28"/>
          <w:szCs w:val="28"/>
        </w:rPr>
        <w:t xml:space="preserve">     2 часа в неделю , 66 часов </w:t>
      </w:r>
    </w:p>
    <w:p w:rsidR="003C4354" w:rsidRDefault="003C4354" w:rsidP="00061A2E">
      <w:pPr>
        <w:pStyle w:val="Default"/>
        <w:jc w:val="center"/>
        <w:rPr>
          <w:b/>
          <w:sz w:val="22"/>
          <w:szCs w:val="22"/>
        </w:rPr>
      </w:pPr>
    </w:p>
    <w:p w:rsidR="003C4354" w:rsidRPr="00AB5309" w:rsidRDefault="003C4354" w:rsidP="00061A2E">
      <w:pPr>
        <w:pStyle w:val="Default"/>
        <w:jc w:val="center"/>
        <w:rPr>
          <w:b/>
          <w:sz w:val="22"/>
          <w:szCs w:val="22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8"/>
        <w:gridCol w:w="850"/>
        <w:gridCol w:w="993"/>
        <w:gridCol w:w="1984"/>
        <w:gridCol w:w="2552"/>
        <w:gridCol w:w="5103"/>
        <w:gridCol w:w="1701"/>
        <w:gridCol w:w="1559"/>
      </w:tblGrid>
      <w:tr w:rsidR="00061A2E" w:rsidRPr="00AB5309" w:rsidTr="00AD6866">
        <w:trPr>
          <w:trHeight w:val="834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№ п/п</w:t>
            </w:r>
          </w:p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  <w:p w:rsidR="00061A2E" w:rsidRPr="00EB26D6" w:rsidRDefault="00061A2E" w:rsidP="003F72AB">
            <w:pPr>
              <w:pStyle w:val="Default"/>
              <w:jc w:val="center"/>
            </w:pPr>
            <w:proofErr w:type="spellStart"/>
            <w:r>
              <w:rPr>
                <w:lang w:val="en-US"/>
              </w:rPr>
              <w:t>Дата</w:t>
            </w:r>
            <w:proofErr w:type="spellEnd"/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Тема</w:t>
            </w:r>
          </w:p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урока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Основные</w:t>
            </w:r>
          </w:p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элементы</w:t>
            </w:r>
          </w:p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содержания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 xml:space="preserve">Планируемые результаты </w:t>
            </w:r>
            <w:r>
              <w:rPr>
                <w:b/>
                <w:bCs/>
              </w:rPr>
              <w:t>по ФГОС</w:t>
            </w:r>
          </w:p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Предметные</w:t>
            </w:r>
          </w:p>
          <w:p w:rsidR="00061A2E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Личностные</w:t>
            </w:r>
            <w:r>
              <w:rPr>
                <w:b/>
                <w:bCs/>
              </w:rPr>
              <w:t xml:space="preserve"> Формируемые базовые учебные действия БУД  </w:t>
            </w:r>
          </w:p>
          <w:p w:rsidR="00061A2E" w:rsidRPr="00A7145D" w:rsidRDefault="00061A2E" w:rsidP="003F7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и коррекционная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Формы</w:t>
            </w:r>
          </w:p>
          <w:p w:rsidR="00061A2E" w:rsidRPr="00D70C2D" w:rsidRDefault="00061A2E" w:rsidP="003F72AB">
            <w:pPr>
              <w:pStyle w:val="Default"/>
              <w:jc w:val="center"/>
            </w:pPr>
            <w:r w:rsidRPr="00D70C2D">
              <w:rPr>
                <w:b/>
                <w:bCs/>
              </w:rPr>
              <w:t>контроля</w:t>
            </w:r>
          </w:p>
        </w:tc>
      </w:tr>
      <w:tr w:rsidR="00061A2E" w:rsidRPr="00AB5309" w:rsidTr="00AD6866">
        <w:trPr>
          <w:trHeight w:val="357"/>
        </w:trPr>
        <w:tc>
          <w:tcPr>
            <w:tcW w:w="568" w:type="dxa"/>
            <w:vMerge/>
            <w:tcBorders>
              <w:bottom w:val="nil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</w:tcBorders>
          </w:tcPr>
          <w:p w:rsidR="00061A2E" w:rsidRPr="00D70C2D" w:rsidRDefault="00061A2E" w:rsidP="003F72AB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061A2E" w:rsidRPr="00AB5309" w:rsidTr="00AD6866">
        <w:trPr>
          <w:trHeight w:val="237"/>
        </w:trPr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</w:tcPr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pStyle w:val="Default"/>
              <w:jc w:val="center"/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061A2E" w:rsidRPr="00D70C2D" w:rsidRDefault="00061A2E" w:rsidP="003F72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61A2E" w:rsidRPr="00D70C2D" w:rsidRDefault="00061A2E" w:rsidP="003F72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A2E" w:rsidRPr="00D70C2D" w:rsidTr="00AD6866">
        <w:trPr>
          <w:trHeight w:val="172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a4"/>
              <w:ind w:left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A2E" w:rsidRPr="00026F3A" w:rsidRDefault="00061A2E" w:rsidP="003F7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02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  <w:p w:rsidR="00061A2E" w:rsidRDefault="00061A2E" w:rsidP="003F72AB">
            <w:pPr>
              <w:pStyle w:val="Default"/>
              <w:ind w:left="459"/>
            </w:pPr>
          </w:p>
          <w:p w:rsidR="00061A2E" w:rsidRPr="00D70C2D" w:rsidRDefault="00061A2E" w:rsidP="003F72AB">
            <w:pPr>
              <w:pStyle w:val="Default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A2E" w:rsidRDefault="00061A2E" w:rsidP="003F72AB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A2E" w:rsidRDefault="00061A2E" w:rsidP="003F72AB">
            <w:pPr>
              <w:pStyle w:val="Default"/>
            </w:pPr>
          </w:p>
          <w:p w:rsidR="00061A2E" w:rsidRPr="00D70C2D" w:rsidRDefault="00061A2E" w:rsidP="003F72AB">
            <w:pPr>
              <w:pStyle w:val="Defaul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a4"/>
              <w:ind w:left="0"/>
              <w:jc w:val="both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C2D">
              <w:rPr>
                <w:rFonts w:ascii="Times New Roman" w:hAnsi="Times New Roman"/>
                <w:b/>
                <w:sz w:val="24"/>
                <w:szCs w:val="24"/>
              </w:rPr>
              <w:t xml:space="preserve">Неживая </w:t>
            </w:r>
          </w:p>
          <w:p w:rsidR="00061A2E" w:rsidRPr="00D70C2D" w:rsidRDefault="00061A2E" w:rsidP="003F72AB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0C2D">
              <w:rPr>
                <w:rFonts w:ascii="Times New Roman" w:hAnsi="Times New Roman"/>
                <w:b/>
                <w:sz w:val="24"/>
                <w:szCs w:val="24"/>
              </w:rPr>
              <w:t>природа</w:t>
            </w:r>
          </w:p>
          <w:p w:rsidR="00061A2E" w:rsidRDefault="00061A2E" w:rsidP="003F72AB">
            <w:pPr>
              <w:pStyle w:val="Default"/>
            </w:pPr>
            <w:r w:rsidRPr="00D70C2D">
              <w:t xml:space="preserve">Земля и 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>Солнце.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Формировать первичное представл</w:t>
            </w:r>
            <w:bookmarkStart w:id="0" w:name="_GoBack"/>
            <w:bookmarkEnd w:id="0"/>
            <w:r w:rsidRPr="00D70C2D">
              <w:t>ение о живой и неживой природе</w:t>
            </w:r>
          </w:p>
        </w:tc>
        <w:tc>
          <w:tcPr>
            <w:tcW w:w="51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1A2E" w:rsidRPr="00A7145D" w:rsidRDefault="00061A2E" w:rsidP="003F72AB">
            <w:pPr>
              <w:pStyle w:val="Default"/>
            </w:pPr>
            <w:r w:rsidRPr="00A7145D">
              <w:t>• различать объекты живой и неживой природы</w:t>
            </w:r>
            <w:proofErr w:type="gramStart"/>
            <w:r w:rsidRPr="00A7145D">
              <w:t xml:space="preserve"> Н</w:t>
            </w:r>
            <w:proofErr w:type="gramEnd"/>
            <w:r w:rsidRPr="00A7145D">
              <w:t>азывать простейшие признаки объектов неживой природы</w:t>
            </w:r>
          </w:p>
          <w:p w:rsidR="00061A2E" w:rsidRPr="00A7145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45D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контакт и работать в коллективе (учитель - ученик, ученик - ученик, ученик - класс, учитель-класс ориентироваться в пространстве класса (зала, учебного помещения))                                                                                 делать простейшие обобщения, сравнивать, классифицировать на наглядном материале                                                                                            </w:t>
            </w:r>
            <w:proofErr w:type="gramEnd"/>
          </w:p>
          <w:p w:rsidR="00061A2E" w:rsidRPr="00035C6F" w:rsidRDefault="00061A2E" w:rsidP="003F72AB">
            <w:pPr>
              <w:rPr>
                <w:rFonts w:ascii="Times New Roman" w:hAnsi="Times New Roman" w:cs="Times New Roman"/>
              </w:rPr>
            </w:pPr>
            <w:r w:rsidRPr="00A7145D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</w:t>
            </w:r>
            <w: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72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Default"/>
              <w:ind w:left="459"/>
            </w:pPr>
          </w:p>
          <w:p w:rsidR="00061A2E" w:rsidRPr="00D70C2D" w:rsidRDefault="00061A2E" w:rsidP="003F72AB">
            <w:pPr>
              <w:pStyle w:val="Default"/>
            </w:pPr>
            <w:r>
              <w:t>06.09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Default"/>
            </w:pPr>
          </w:p>
          <w:p w:rsidR="00061A2E" w:rsidRPr="00D70C2D" w:rsidRDefault="003F72AB" w:rsidP="003F72AB">
            <w:pPr>
              <w:pStyle w:val="Default"/>
            </w:pPr>
            <w: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Default"/>
            </w:pPr>
            <w:r w:rsidRPr="00D70C2D">
              <w:t xml:space="preserve">Смена дня 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>и ночи.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Рассказать о смене дня и ночи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Дидактический материал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72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rPr>
                <w:bCs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Время суток: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утро, день,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вечер, ночь. Их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Дать понятие об изменениях в  неживой природе с течением суток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Дидактический материал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-250" w:hanging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Занятия людей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суток.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занятии людей в течение суток.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Солнца.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солнце как источнике света и тепла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D70C2D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Учить взаимоуважению, почтению к старшим, </w:t>
            </w: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укреплять семейные традиции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Дидактический материал  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Default"/>
              <w:ind w:left="459"/>
            </w:pPr>
          </w:p>
          <w:p w:rsidR="00061A2E" w:rsidRPr="009D1598" w:rsidRDefault="00061A2E" w:rsidP="003F72AB">
            <w:pPr>
              <w:pStyle w:val="Default"/>
            </w:pPr>
            <w:r>
              <w:t>26.09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Default"/>
              <w:rPr>
                <w:b/>
                <w:i/>
              </w:rPr>
            </w:pPr>
          </w:p>
          <w:p w:rsidR="00061A2E" w:rsidRDefault="00061A2E" w:rsidP="003F72AB">
            <w:pPr>
              <w:pStyle w:val="Default"/>
              <w:rPr>
                <w:b/>
                <w:i/>
              </w:rPr>
            </w:pPr>
          </w:p>
          <w:p w:rsidR="00061A2E" w:rsidRDefault="00061A2E" w:rsidP="003F72AB">
            <w:pPr>
              <w:pStyle w:val="Default"/>
            </w:pPr>
          </w:p>
          <w:p w:rsidR="00061A2E" w:rsidRPr="009D1598" w:rsidRDefault="00061A2E" w:rsidP="003F72AB">
            <w:pPr>
              <w:pStyle w:val="Default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Default"/>
              <w:rPr>
                <w:b/>
                <w:i/>
              </w:rPr>
            </w:pPr>
            <w:r w:rsidRPr="00D70C2D">
              <w:rPr>
                <w:b/>
                <w:i/>
              </w:rPr>
              <w:t xml:space="preserve">Сезонные изменения </w:t>
            </w:r>
          </w:p>
          <w:p w:rsidR="00061A2E" w:rsidRPr="00726233" w:rsidRDefault="00061A2E" w:rsidP="003F72AB">
            <w:pPr>
              <w:pStyle w:val="Default"/>
            </w:pPr>
            <w:r w:rsidRPr="00D70C2D">
              <w:rPr>
                <w:b/>
                <w:i/>
              </w:rPr>
              <w:t>в природе:</w:t>
            </w:r>
            <w:r w:rsidRPr="00D70C2D">
              <w:t xml:space="preserve"> Осень.</w:t>
            </w:r>
          </w:p>
          <w:p w:rsidR="00061A2E" w:rsidRDefault="00061A2E" w:rsidP="003F72AB">
            <w:pPr>
              <w:pStyle w:val="Default"/>
            </w:pPr>
            <w:r w:rsidRPr="00D70C2D">
              <w:t xml:space="preserve">Основные признаки </w:t>
            </w:r>
          </w:p>
          <w:p w:rsidR="00061A2E" w:rsidRPr="009D1598" w:rsidRDefault="00061A2E" w:rsidP="003F72AB">
            <w:pPr>
              <w:pStyle w:val="Default"/>
            </w:pPr>
            <w:r w:rsidRPr="00D70C2D">
              <w:t>времени года</w:t>
            </w:r>
            <w:r>
              <w:t>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Рассказать о признаках осени, сезонных изменениях в природе</w:t>
            </w:r>
          </w:p>
        </w:tc>
        <w:tc>
          <w:tcPr>
            <w:tcW w:w="5103" w:type="dxa"/>
            <w:vMerge w:val="restart"/>
          </w:tcPr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• правильно и точно называть изученные объекты, явления, их признаки;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061A2E" w:rsidRPr="00D70C2D" w:rsidRDefault="00061A2E" w:rsidP="003F72AB">
            <w:pPr>
              <w:pStyle w:val="Default"/>
            </w:pPr>
            <w:r w:rsidRPr="000138DB"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t>использовать принятые ритуалы социального взаимодействия с одноклассниками и учителем</w:t>
            </w:r>
          </w:p>
          <w:p w:rsidR="00061A2E" w:rsidRPr="005D582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владение навыками коммуникации и принятыми нормами </w:t>
            </w:r>
            <w:r w:rsidRPr="005D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</w:t>
            </w:r>
            <w:r w:rsidRPr="005D5829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061A2E" w:rsidRPr="005D5829" w:rsidRDefault="00061A2E" w:rsidP="003F72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829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</w:t>
            </w:r>
            <w:r w:rsidRPr="005D5829">
              <w:rPr>
                <w:sz w:val="24"/>
                <w:szCs w:val="24"/>
              </w:rPr>
              <w:t xml:space="preserve">  </w:t>
            </w:r>
          </w:p>
          <w:p w:rsidR="00061A2E" w:rsidRPr="00D70C2D" w:rsidRDefault="00061A2E" w:rsidP="003F72AB"/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таблицы по природоведению «Осень»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Осенние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месяцы.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следования.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Дать понятие об изменениях в  неживой природе с течением месяцев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таблицы по природоведению «Осень»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Занятия и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одежда детей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осенью.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занятии детей с сезонными изменениями в природе.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Одежда.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одежды,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элементы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одежды.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Одежда людей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 разное время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года. Одевание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на прогулку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Понятие об одежде, назначении одежды, учить называть части </w:t>
            </w:r>
            <w:r w:rsidRPr="00D70C2D">
              <w:rPr>
                <w:rFonts w:ascii="Times New Roman" w:hAnsi="Times New Roman"/>
              </w:rPr>
              <w:lastRenderedPageBreak/>
              <w:t>одежд</w:t>
            </w:r>
            <w:proofErr w:type="gramStart"/>
            <w:r w:rsidRPr="00D70C2D">
              <w:rPr>
                <w:rFonts w:ascii="Times New Roman" w:hAnsi="Times New Roman"/>
              </w:rPr>
              <w:t>ы(</w:t>
            </w:r>
            <w:proofErr w:type="gramEnd"/>
            <w:r w:rsidRPr="00D70C2D">
              <w:rPr>
                <w:rFonts w:ascii="Times New Roman" w:hAnsi="Times New Roman"/>
              </w:rPr>
              <w:t>карман, воротник)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Обувь.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Дать понятие об обуви, назначении обуви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Обувь. Виды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обуви. Уход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Учить распознавать обувь по назначению, сезону, правила ухода за обувью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Практическая работа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061A2E" w:rsidRDefault="00061A2E" w:rsidP="003F72AB">
            <w:pPr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осенью. </w:t>
            </w:r>
          </w:p>
          <w:p w:rsidR="00061A2E" w:rsidRDefault="00061A2E" w:rsidP="003F72AB">
            <w:pPr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окраски </w:t>
            </w:r>
          </w:p>
          <w:p w:rsidR="00061A2E" w:rsidRDefault="00061A2E" w:rsidP="003F72AB">
            <w:pPr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листьев, листопад, </w:t>
            </w:r>
          </w:p>
          <w:p w:rsidR="00061A2E" w:rsidRPr="00D70C2D" w:rsidRDefault="00061A2E" w:rsidP="003F72AB">
            <w:pPr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увядание трав.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Дать понятие о листопаде, сезонных изменениях в природе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растений.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растений: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корень,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стебель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(ствол), лист, </w:t>
            </w:r>
          </w:p>
          <w:p w:rsidR="00061A2E" w:rsidRPr="00D70C2D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цветок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Дать понятие о растениях, строении, сходстве и различии растений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Овощи.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вид,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произрастания, </w:t>
            </w:r>
          </w:p>
          <w:p w:rsidR="00061A2E" w:rsidRPr="00D70C2D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использование.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Отработка понятий «сравнение предметов </w:t>
            </w: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разным признакам».</w:t>
            </w:r>
          </w:p>
        </w:tc>
        <w:tc>
          <w:tcPr>
            <w:tcW w:w="5103" w:type="dxa"/>
            <w:vMerge w:val="restart"/>
          </w:tcPr>
          <w:p w:rsidR="00061A2E" w:rsidRPr="00946372" w:rsidRDefault="00061A2E" w:rsidP="003F72AB">
            <w:pPr>
              <w:pStyle w:val="a7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Группировать предметы на основе существенных признаков(1-2) с помощью </w:t>
            </w:r>
            <w:r w:rsidRPr="00D573E6">
              <w:rPr>
                <w:rFonts w:ascii="Times New Roman" w:hAnsi="Times New Roman"/>
                <w:sz w:val="24"/>
                <w:szCs w:val="24"/>
              </w:rPr>
              <w:lastRenderedPageBreak/>
              <w:t>учителя</w:t>
            </w:r>
            <w:r w:rsidRPr="001A7E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946372">
              <w:rPr>
                <w:rFonts w:ascii="Times New Roman" w:hAnsi="Times New Roman" w:cs="Times New Roman"/>
                <w:sz w:val="24"/>
                <w:szCs w:val="24"/>
              </w:rPr>
              <w:t>различать наиболее распространенные овощи и фрукты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061A2E" w:rsidRPr="00946372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72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 сотрудничать </w:t>
            </w:r>
            <w:proofErr w:type="gramStart"/>
            <w:r w:rsidRPr="0094637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46372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 xml:space="preserve">Дидактический материал по </w:t>
            </w:r>
            <w:r w:rsidRPr="00D70C2D">
              <w:lastRenderedPageBreak/>
              <w:t>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 xml:space="preserve">Текущий. Устный </w:t>
            </w:r>
            <w:r w:rsidRPr="00D70C2D">
              <w:lastRenderedPageBreak/>
              <w:t>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3F72AB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Фрукты.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вид, место </w:t>
            </w:r>
          </w:p>
          <w:p w:rsidR="00061A2E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произрастания, </w:t>
            </w:r>
          </w:p>
          <w:p w:rsidR="00061A2E" w:rsidRPr="00D70C2D" w:rsidRDefault="00061A2E" w:rsidP="003F72AB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использование.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Отработка понятий «сравнение предметов по разным признакам»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о цвету, вкусу и форме)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Ягоды.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Внешний вид, место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произрастания,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использование.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Отработка понятий «сравнение предметов по разным признакам», </w:t>
            </w:r>
            <w:proofErr w:type="gramStart"/>
            <w:r w:rsidRPr="00D70C2D">
              <w:rPr>
                <w:rFonts w:ascii="Times New Roman" w:hAnsi="Times New Roman"/>
              </w:rPr>
              <w:t xml:space="preserve">( </w:t>
            </w:r>
            <w:proofErr w:type="gramEnd"/>
            <w:r w:rsidRPr="00D70C2D">
              <w:rPr>
                <w:rFonts w:ascii="Times New Roman" w:hAnsi="Times New Roman"/>
              </w:rPr>
              <w:t>по цвету, форме, месту произрастания)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3F72AB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)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Грибы.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Место произрастания.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Внешний вид.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24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Значение в природе. 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</w:rPr>
              <w:t>Д</w:t>
            </w:r>
            <w:r w:rsidRPr="00D70C2D">
              <w:rPr>
                <w:rFonts w:ascii="Times New Roman" w:hAnsi="Times New Roman"/>
              </w:rPr>
              <w:t>ать первичное представление о грибах, польза, вред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vMerge w:val="restart"/>
          </w:tcPr>
          <w:p w:rsidR="00061A2E" w:rsidRPr="00946372" w:rsidRDefault="00061A2E" w:rsidP="003F72AB">
            <w:pPr>
              <w:pStyle w:val="a7"/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  <w:r w:rsidRPr="001A7E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946372">
              <w:rPr>
                <w:rFonts w:ascii="Times New Roman" w:hAnsi="Times New Roman" w:cs="Times New Roman"/>
                <w:sz w:val="24"/>
                <w:szCs w:val="24"/>
              </w:rPr>
              <w:t>различать наиболее распространенные овощи и фрукты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061A2E" w:rsidRPr="00946372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72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 сотрудничать </w:t>
            </w:r>
            <w:proofErr w:type="gramStart"/>
            <w:r w:rsidRPr="0094637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46372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Шляпочные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грибы: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съедобные и не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съедобные.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Название.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Использование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человеком.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</w:rPr>
              <w:t>Д</w:t>
            </w:r>
            <w:r w:rsidRPr="00D70C2D">
              <w:rPr>
                <w:rFonts w:ascii="Times New Roman" w:hAnsi="Times New Roman"/>
              </w:rPr>
              <w:t>ать первичное представление о грибах,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рассказать о пользе и вреде растения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Наблюдения </w:t>
            </w:r>
            <w:proofErr w:type="gramStart"/>
            <w:r w:rsidRPr="00D70C2D">
              <w:rPr>
                <w:rFonts w:ascii="Times New Roman" w:hAnsi="Times New Roman"/>
              </w:rPr>
              <w:t>за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жизнью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растений </w:t>
            </w:r>
            <w:proofErr w:type="gramStart"/>
            <w:r w:rsidRPr="00D70C2D">
              <w:rPr>
                <w:rFonts w:ascii="Times New Roman" w:hAnsi="Times New Roman"/>
              </w:rPr>
              <w:t>в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своей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местности: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spellStart"/>
            <w:r w:rsidRPr="00D70C2D">
              <w:rPr>
                <w:rFonts w:ascii="Times New Roman" w:hAnsi="Times New Roman"/>
              </w:rPr>
              <w:t>приспособлени</w:t>
            </w:r>
            <w:proofErr w:type="spellEnd"/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е к смене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времен года.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Экскурсия.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Наблюдение за жизнью растений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Экскурсия.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proofErr w:type="gramStart"/>
            <w:r w:rsidRPr="00D70C2D">
              <w:t>Текущий</w:t>
            </w:r>
            <w:proofErr w:type="gramEnd"/>
            <w:r w:rsidRPr="00D70C2D">
              <w:t xml:space="preserve"> Беседа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Неделя.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Рабочие и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Знакомство с временными </w:t>
            </w:r>
            <w:proofErr w:type="spellStart"/>
            <w:r w:rsidRPr="00D70C2D">
              <w:rPr>
                <w:rFonts w:ascii="Times New Roman" w:hAnsi="Times New Roman"/>
              </w:rPr>
              <w:t>отношениями</w:t>
            </w:r>
            <w:proofErr w:type="gramStart"/>
            <w:r w:rsidRPr="00D70C2D">
              <w:rPr>
                <w:rFonts w:ascii="Times New Roman" w:hAnsi="Times New Roman"/>
              </w:rPr>
              <w:t>,д</w:t>
            </w:r>
            <w:proofErr w:type="gramEnd"/>
            <w:r w:rsidRPr="00D70C2D">
              <w:rPr>
                <w:rFonts w:ascii="Times New Roman" w:hAnsi="Times New Roman"/>
              </w:rPr>
              <w:t>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понятие недели</w:t>
            </w:r>
          </w:p>
        </w:tc>
        <w:tc>
          <w:tcPr>
            <w:tcW w:w="5103" w:type="dxa"/>
            <w:vMerge w:val="restart"/>
          </w:tcPr>
          <w:p w:rsidR="00061A2E" w:rsidRPr="003A5155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5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 точно называть изученные объекты, явления, их признаки; </w:t>
            </w:r>
          </w:p>
          <w:p w:rsidR="00061A2E" w:rsidRPr="003A5155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55">
              <w:rPr>
                <w:rFonts w:ascii="Times New Roman" w:hAnsi="Times New Roman" w:cs="Times New Roman"/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55">
              <w:rPr>
                <w:rFonts w:ascii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                                               выделять существенные, общие и отличительные свойства предметов                                                              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Неделя и месяц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Знакомство с временными </w:t>
            </w:r>
            <w:proofErr w:type="spellStart"/>
            <w:r w:rsidRPr="00D70C2D">
              <w:rPr>
                <w:rFonts w:ascii="Times New Roman" w:hAnsi="Times New Roman"/>
              </w:rPr>
              <w:t>отношениями</w:t>
            </w:r>
            <w:proofErr w:type="gramStart"/>
            <w:r w:rsidRPr="00D70C2D">
              <w:rPr>
                <w:rFonts w:ascii="Times New Roman" w:hAnsi="Times New Roman"/>
              </w:rPr>
              <w:t>,д</w:t>
            </w:r>
            <w:proofErr w:type="gramEnd"/>
            <w:r w:rsidRPr="00D70C2D">
              <w:rPr>
                <w:rFonts w:ascii="Times New Roman" w:hAnsi="Times New Roman"/>
              </w:rPr>
              <w:t>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понятие месяца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Игрушки.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Игры детей 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разные сезоны </w:t>
            </w: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года.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Дать понятие об игрушках, назначении, применении.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понятий «сравнение предметов 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разным признакам».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Pr="007C240C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i/>
              </w:rPr>
            </w:pPr>
            <w:r w:rsidRPr="007C240C">
              <w:rPr>
                <w:rFonts w:ascii="Times New Roman" w:hAnsi="Times New Roman"/>
                <w:i/>
              </w:rPr>
              <w:t>29.1</w:t>
            </w:r>
            <w:r>
              <w:rPr>
                <w:rFonts w:ascii="Times New Roman" w:hAnsi="Times New Roman"/>
                <w:i/>
              </w:rPr>
              <w:t>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  <w:b/>
                <w:i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 xml:space="preserve">Сезонные изменения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  <w:i/>
              </w:rPr>
              <w:t>в природе: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D70C2D">
              <w:rPr>
                <w:rFonts w:ascii="Times New Roman" w:hAnsi="Times New Roman"/>
              </w:rPr>
              <w:t>зима.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Основные признаки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времени года.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Рассказать о признаках зимы, сезонных изменениях в природе</w:t>
            </w:r>
          </w:p>
        </w:tc>
        <w:tc>
          <w:tcPr>
            <w:tcW w:w="5103" w:type="dxa"/>
            <w:vMerge w:val="restart"/>
          </w:tcPr>
          <w:p w:rsidR="00061A2E" w:rsidRPr="00BC0281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8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и точно называть изученные объекты, явления, их признаки;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материал, таблицы по природоведению «Зима»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Зимние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месяцы.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Порядок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следования.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Рассказать о признаках зимы, сезонных изменениях в природе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материал, таблицы по природоведению «Зима»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Растения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зимой. Зимний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покой.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Наблюдение. 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первичное представление о растительном мире.</w:t>
            </w:r>
          </w:p>
        </w:tc>
        <w:tc>
          <w:tcPr>
            <w:tcW w:w="5103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материал, таблицы по природоведению «Зима»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Общие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 мире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животных, их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групп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животных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(звери, птицы, </w:t>
            </w:r>
            <w:proofErr w:type="gramEnd"/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рыбы,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насекомые)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первичное представление о животном мире.</w:t>
            </w:r>
          </w:p>
        </w:tc>
        <w:tc>
          <w:tcPr>
            <w:tcW w:w="5103" w:type="dxa"/>
            <w:vMerge w:val="restart"/>
          </w:tcPr>
          <w:p w:rsidR="00061A2E" w:rsidRPr="00713677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39">
              <w:rPr>
                <w:rFonts w:ascii="Times New Roman" w:hAnsi="Times New Roman" w:cs="Times New Roman"/>
                <w:sz w:val="24"/>
                <w:szCs w:val="24"/>
              </w:rPr>
              <w:t>называть наиболее распространенных диких и домашних животных своей местности;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074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безопасному и бережному поведению в природе и обществе ориентироваться в пространстве класса (зала, учебного помещения)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делать простейшие 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713677">
              <w:rPr>
                <w:rFonts w:ascii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материал, таблицы по теме «Животные»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сходство и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различие животных.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первичное представление о строении, сходстве и различии животных.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 «Животные»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29..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Детеныши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животных.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 первичное представление о детенышах животных</w:t>
            </w:r>
            <w:r w:rsidRPr="00D70C2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FF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Домашние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животные.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Кошка, собака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Названия.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Внешнее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строение: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части тела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первичное представление о домашних животных</w:t>
            </w:r>
            <w:r w:rsidRPr="00D70C2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«Домашние 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Домашние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животные.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Забота и уход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за животным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Формировать первичное </w:t>
            </w:r>
            <w:r>
              <w:rPr>
                <w:rFonts w:ascii="Times New Roman" w:hAnsi="Times New Roman"/>
              </w:rPr>
              <w:t>представление  о домашних животных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Дидактический материал 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Беседа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Правила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поведения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человека </w:t>
            </w:r>
            <w:proofErr w:type="gramStart"/>
            <w:r w:rsidRPr="00D70C2D">
              <w:rPr>
                <w:rFonts w:ascii="Times New Roman" w:hAnsi="Times New Roman"/>
              </w:rPr>
              <w:t>при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контакте </w:t>
            </w:r>
            <w:proofErr w:type="gramStart"/>
            <w:r w:rsidRPr="00D70C2D">
              <w:rPr>
                <w:rFonts w:ascii="Times New Roman" w:hAnsi="Times New Roman"/>
              </w:rPr>
              <w:t>с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домашним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животным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понятие опасности</w:t>
            </w:r>
            <w:r>
              <w:rPr>
                <w:rFonts w:ascii="Times New Roman" w:hAnsi="Times New Roman"/>
              </w:rPr>
              <w:t xml:space="preserve"> </w:t>
            </w:r>
            <w:r w:rsidRPr="00D70C2D">
              <w:rPr>
                <w:rFonts w:ascii="Times New Roman" w:hAnsi="Times New Roman"/>
              </w:rPr>
              <w:t>контактов с животными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«Домашние 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Дикие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животные.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Волк, лиса.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Названия.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Внешнее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строение: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части тела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Формировать первичное </w:t>
            </w:r>
            <w:r>
              <w:rPr>
                <w:rFonts w:ascii="Times New Roman" w:hAnsi="Times New Roman"/>
              </w:rPr>
              <w:t>представление  о диких животных</w:t>
            </w:r>
          </w:p>
        </w:tc>
        <w:tc>
          <w:tcPr>
            <w:tcW w:w="5103" w:type="dxa"/>
          </w:tcPr>
          <w:p w:rsidR="00061A2E" w:rsidRPr="0007483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«Дикие 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Дикие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животные.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Условия обитания.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первичное представление об условиях обитания  диких животных</w:t>
            </w:r>
            <w:r w:rsidRPr="00D70C2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103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«Дикие 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Сравнение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диких и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домашних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животных.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Правила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поведения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человека </w:t>
            </w:r>
            <w:proofErr w:type="gramStart"/>
            <w:r w:rsidRPr="00D70C2D">
              <w:rPr>
                <w:rFonts w:ascii="Times New Roman" w:hAnsi="Times New Roman"/>
              </w:rPr>
              <w:t>с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диким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животным </w:t>
            </w:r>
            <w:proofErr w:type="gramStart"/>
            <w:r w:rsidRPr="00D70C2D">
              <w:rPr>
                <w:rFonts w:ascii="Times New Roman" w:hAnsi="Times New Roman"/>
              </w:rPr>
              <w:t>в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зоопарке, </w:t>
            </w:r>
            <w:proofErr w:type="gramStart"/>
            <w:r w:rsidRPr="00D70C2D">
              <w:rPr>
                <w:rFonts w:ascii="Times New Roman" w:hAnsi="Times New Roman"/>
              </w:rPr>
              <w:t>в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природе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Рассказать об опасности</w:t>
            </w:r>
            <w:r>
              <w:rPr>
                <w:rFonts w:ascii="Times New Roman" w:hAnsi="Times New Roman"/>
              </w:rPr>
              <w:t xml:space="preserve"> </w:t>
            </w:r>
            <w:r w:rsidRPr="00D70C2D">
              <w:rPr>
                <w:rFonts w:ascii="Times New Roman" w:hAnsi="Times New Roman"/>
              </w:rPr>
              <w:t>контактов с животными</w:t>
            </w:r>
          </w:p>
        </w:tc>
        <w:tc>
          <w:tcPr>
            <w:tcW w:w="5103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«Дикие и домашние 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Птицы.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Названия.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Внешнее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строение: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части тела.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первичное представление о птицах, строении тела птиц</w:t>
            </w:r>
          </w:p>
        </w:tc>
        <w:tc>
          <w:tcPr>
            <w:tcW w:w="5103" w:type="dxa"/>
            <w:vMerge w:val="restart"/>
          </w:tcPr>
          <w:p w:rsidR="00061A2E" w:rsidRPr="00713677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677">
              <w:rPr>
                <w:rFonts w:ascii="Times New Roman" w:hAnsi="Times New Roman" w:cs="Times New Roman"/>
                <w:sz w:val="24"/>
                <w:szCs w:val="24"/>
              </w:rPr>
              <w:t>называть наиболее распространенных диких и домашних птиц своей местности</w:t>
            </w:r>
          </w:p>
          <w:p w:rsidR="00061A2E" w:rsidRPr="00713677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677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67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ритуалы школьного поведения (поднимать руку, вставать и выходить из-за парты и т. д.) </w:t>
            </w:r>
            <w:proofErr w:type="gramStart"/>
            <w:r w:rsidRPr="00713677">
              <w:rPr>
                <w:rFonts w:ascii="Times New Roman" w:hAnsi="Times New Roman" w:cs="Times New Roman"/>
                <w:sz w:val="24"/>
                <w:szCs w:val="24"/>
              </w:rPr>
              <w:t>работать с учебными принадлежностями                                      делать</w:t>
            </w:r>
            <w:proofErr w:type="gramEnd"/>
            <w:r w:rsidRPr="00713677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обобщения, сравнивать, классифицировать на наглядном материале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«Птицы»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Зимующие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птицы. Птицы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дикие и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домашние.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Условия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spellStart"/>
            <w:r w:rsidRPr="00D70C2D">
              <w:rPr>
                <w:rFonts w:ascii="Times New Roman" w:hAnsi="Times New Roman"/>
              </w:rPr>
              <w:t>обитания</w:t>
            </w:r>
            <w:proofErr w:type="gramStart"/>
            <w:r w:rsidRPr="00D70C2D">
              <w:rPr>
                <w:rFonts w:ascii="Times New Roman" w:hAnsi="Times New Roman"/>
              </w:rPr>
              <w:t>,м</w:t>
            </w:r>
            <w:proofErr w:type="gramEnd"/>
            <w:r w:rsidRPr="00D70C2D">
              <w:rPr>
                <w:rFonts w:ascii="Times New Roman" w:hAnsi="Times New Roman"/>
              </w:rPr>
              <w:t>ест</w:t>
            </w:r>
            <w:proofErr w:type="spellEnd"/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gramStart"/>
            <w:r w:rsidRPr="00D70C2D">
              <w:rPr>
                <w:rFonts w:ascii="Times New Roman" w:hAnsi="Times New Roman"/>
              </w:rPr>
              <w:t>о</w:t>
            </w:r>
            <w:proofErr w:type="gramEnd"/>
            <w:r w:rsidRPr="00D70C2D">
              <w:rPr>
                <w:rFonts w:ascii="Times New Roman" w:hAnsi="Times New Roman"/>
              </w:rPr>
              <w:t xml:space="preserve"> в жизни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человека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Формировать понятие о среде обитания птиц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 «Птицы»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052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Приспособлен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 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временам года.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приспособлении животных</w:t>
            </w:r>
          </w:p>
        </w:tc>
        <w:tc>
          <w:tcPr>
            <w:tcW w:w="5103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 «Животные»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Занятия и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одежда детей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зимой.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занятии детей с сезонными изменениями в природе.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«Зима», «Одежда».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Предупрежден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простудных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заболеваний,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Профилактика простуд: закаливание, одевание по погоде, помещений, предупреждение появления сквозняков.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Транспорт.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Назначение.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Называние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отдельных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видов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транспорта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gramStart"/>
            <w:r w:rsidRPr="00D70C2D">
              <w:rPr>
                <w:rFonts w:ascii="Times New Roman" w:hAnsi="Times New Roman"/>
              </w:rPr>
              <w:t xml:space="preserve">(машины </w:t>
            </w:r>
            <w:proofErr w:type="gramEnd"/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легковые и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грузовые,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метро,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маршрутные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такси, трамваи,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троллейбусы,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автобусы).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Дать первичное представление о транспорте, учить различать виды </w:t>
            </w:r>
            <w:r w:rsidRPr="00D70C2D">
              <w:rPr>
                <w:rFonts w:ascii="Times New Roman" w:hAnsi="Times New Roman"/>
              </w:rPr>
              <w:lastRenderedPageBreak/>
              <w:t>транспорта, понимать его назначение</w:t>
            </w:r>
          </w:p>
        </w:tc>
        <w:tc>
          <w:tcPr>
            <w:tcW w:w="5103" w:type="dxa"/>
          </w:tcPr>
          <w:p w:rsidR="00061A2E" w:rsidRPr="00D70C2D" w:rsidRDefault="00061A2E" w:rsidP="00FF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пассажирский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транспорт. Транспорт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междугородний.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Вокзалы и аэропорты. </w:t>
            </w: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поведения. 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b/>
              </w:rPr>
              <w:t>Д</w:t>
            </w:r>
            <w:r w:rsidRPr="00D70C2D">
              <w:rPr>
                <w:rFonts w:ascii="Times New Roman" w:hAnsi="Times New Roman"/>
              </w:rPr>
              <w:t>ать первичное представление о междугородном транспорте, учить различать виды транспорта, понимать его назначение</w:t>
            </w:r>
          </w:p>
        </w:tc>
        <w:tc>
          <w:tcPr>
            <w:tcW w:w="5103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F137A" w:rsidRDefault="00061A2E" w:rsidP="00FF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Магазины.</w:t>
            </w:r>
            <w:r w:rsidR="00FF137A"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Музей. Почта. </w:t>
            </w:r>
          </w:p>
          <w:p w:rsidR="00FF137A" w:rsidRDefault="00FF137A" w:rsidP="00FF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Больница.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Аптека.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людей,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работающих в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Сформировать первичное представление об учреждениях, людях разных профессий</w:t>
            </w:r>
          </w:p>
        </w:tc>
        <w:tc>
          <w:tcPr>
            <w:tcW w:w="5103" w:type="dxa"/>
          </w:tcPr>
          <w:p w:rsidR="00061A2E" w:rsidRPr="00D70C2D" w:rsidRDefault="00061A2E" w:rsidP="00FF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Pr="00B05A83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i/>
              </w:rPr>
            </w:pPr>
            <w:r w:rsidRPr="00B05A83">
              <w:rPr>
                <w:rFonts w:ascii="Times New Roman" w:hAnsi="Times New Roman"/>
                <w:i/>
              </w:rPr>
              <w:t>28.02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  <w:b/>
                <w:i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  <w:b/>
                <w:i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 xml:space="preserve">Сезонные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 xml:space="preserve">изменения </w:t>
            </w:r>
            <w:proofErr w:type="gramStart"/>
            <w:r w:rsidRPr="00D70C2D">
              <w:rPr>
                <w:rFonts w:ascii="Times New Roman" w:hAnsi="Times New Roman"/>
                <w:b/>
                <w:i/>
              </w:rPr>
              <w:t>в</w:t>
            </w:r>
            <w:proofErr w:type="gramEnd"/>
            <w:r w:rsidRPr="00D70C2D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>природе: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весна.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Основные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признаки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времени года.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Отработка понятий «сравнение предметов по разным признакам»</w:t>
            </w:r>
            <w:proofErr w:type="gramStart"/>
            <w:r w:rsidRPr="00D70C2D">
              <w:rPr>
                <w:rFonts w:ascii="Times New Roman" w:hAnsi="Times New Roman"/>
              </w:rPr>
              <w:t>,р</w:t>
            </w:r>
            <w:proofErr w:type="gramEnd"/>
            <w:r w:rsidRPr="00D70C2D">
              <w:rPr>
                <w:rFonts w:ascii="Times New Roman" w:hAnsi="Times New Roman"/>
              </w:rPr>
              <w:t>ассказать о признаках весны, сезонных изменениях в природе</w:t>
            </w:r>
          </w:p>
        </w:tc>
        <w:tc>
          <w:tcPr>
            <w:tcW w:w="5103" w:type="dxa"/>
            <w:vMerge w:val="restart"/>
          </w:tcPr>
          <w:p w:rsidR="00061A2E" w:rsidRPr="00BC0281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8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и точно называть изученные объекты, явления, их признаки;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«Весна»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Весенние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месяцы.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Порядок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следования.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Формирование понятия о признаках весны, сезонных изменениях в природе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 «Весна»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Одежда и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занятия детей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весной.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занятии детей с сезонными изменениями в природе.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«Весна», «Одежда».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Комнатные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растения.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Название.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Внешнее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строение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 Распознавание  комнатных растений по внешнему виду, части растения</w:t>
            </w:r>
          </w:p>
        </w:tc>
        <w:tc>
          <w:tcPr>
            <w:tcW w:w="5103" w:type="dxa"/>
            <w:vMerge w:val="restart"/>
          </w:tcPr>
          <w:p w:rsidR="00061A2E" w:rsidRPr="00B5727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7E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части растений; узнавать в природе и на рисунках деревья, кусты, травы; 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 Устный опрос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Комнатные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растения.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Уход,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размножение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Учить ухаживать за комнатными растениями,  распознавать части растения,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Наша Родина -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Россия.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Столица.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Символика.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информацию о Родине, России формировать о</w:t>
            </w:r>
            <w:r w:rsidRPr="00D70C2D">
              <w:rPr>
                <w:rFonts w:ascii="Times New Roman" w:hAnsi="Times New Roman"/>
                <w:color w:val="000000"/>
              </w:rPr>
              <w:t xml:space="preserve">сознание себя как </w:t>
            </w:r>
            <w:r w:rsidRPr="00D70C2D">
              <w:rPr>
                <w:rFonts w:ascii="Times New Roman" w:hAnsi="Times New Roman"/>
                <w:color w:val="000000"/>
              </w:rPr>
              <w:lastRenderedPageBreak/>
              <w:t xml:space="preserve">гражданина России; формирование чувства гордости за свою </w:t>
            </w:r>
            <w:proofErr w:type="spellStart"/>
            <w:r w:rsidRPr="00D70C2D">
              <w:rPr>
                <w:rFonts w:ascii="Times New Roman" w:hAnsi="Times New Roman"/>
                <w:color w:val="000000"/>
              </w:rPr>
              <w:t>Родину</w:t>
            </w:r>
            <w:proofErr w:type="gramStart"/>
            <w:r w:rsidRPr="00D70C2D">
              <w:rPr>
                <w:rFonts w:ascii="Times New Roman" w:hAnsi="Times New Roman"/>
                <w:color w:val="000000"/>
              </w:rPr>
              <w:t>;Р</w:t>
            </w:r>
            <w:proofErr w:type="gramEnd"/>
            <w:r w:rsidRPr="00D70C2D">
              <w:rPr>
                <w:rFonts w:ascii="Times New Roman" w:hAnsi="Times New Roman"/>
                <w:color w:val="000000"/>
              </w:rPr>
              <w:t>ассказать</w:t>
            </w:r>
            <w:proofErr w:type="spellEnd"/>
            <w:r w:rsidRPr="00D70C2D">
              <w:rPr>
                <w:rFonts w:ascii="Times New Roman" w:hAnsi="Times New Roman"/>
                <w:color w:val="000000"/>
              </w:rPr>
              <w:t xml:space="preserve"> о символике России.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3F72AB">
            <w:pPr>
              <w:pStyle w:val="Default"/>
            </w:pPr>
            <w:r w:rsidRPr="00D45579">
              <w:lastRenderedPageBreak/>
              <w:t>целостный, социально ориентированный взгляд на мир в единстве его природной и социальной частей</w:t>
            </w:r>
            <w:r w:rsidRPr="000138DB">
              <w:t xml:space="preserve"> использовать принятые ритуалы социального взаимодействия с </w:t>
            </w:r>
            <w:r w:rsidRPr="000138DB">
              <w:lastRenderedPageBreak/>
              <w:t>одноклассниками и учителем</w:t>
            </w:r>
          </w:p>
          <w:p w:rsidR="00061A2E" w:rsidRPr="005D582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владение навыками коммуникации и принятыми нормами </w:t>
            </w:r>
            <w:r w:rsidRPr="005D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</w:t>
            </w:r>
            <w:r w:rsidRPr="005D5829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061A2E" w:rsidRPr="005D5829" w:rsidRDefault="00061A2E" w:rsidP="003F72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829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</w:t>
            </w:r>
            <w:r w:rsidRPr="005D5829">
              <w:rPr>
                <w:sz w:val="24"/>
                <w:szCs w:val="24"/>
              </w:rPr>
              <w:t xml:space="preserve">  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>Карта РФ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презентация «Наша Родина </w:t>
            </w:r>
            <w:r w:rsidRPr="00D70C2D">
              <w:lastRenderedPageBreak/>
              <w:t>Россия»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Населенные пункты.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Город, поселок,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станица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первичное представление о населенном пункте, понятие-город, поселок, станица.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251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61A2E" w:rsidRDefault="001859E1" w:rsidP="001859E1">
            <w:pPr>
              <w:pStyle w:val="ParagraphSty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</w:t>
            </w: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61A2E" w:rsidRDefault="00AD6866" w:rsidP="00B8561F">
            <w:pPr>
              <w:pStyle w:val="ParagraphStyle"/>
              <w:rPr>
                <w:rFonts w:ascii="Times New Roman" w:hAnsi="Times New Roman"/>
              </w:rPr>
            </w:pPr>
            <w:r w:rsidRPr="00B8561F">
              <w:rPr>
                <w:rFonts w:ascii="Times New Roman" w:hAnsi="Times New Roman"/>
              </w:rPr>
              <w:t>16.04</w:t>
            </w: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ind w:left="1593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Наша </w:t>
            </w:r>
          </w:p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национальность. </w:t>
            </w:r>
          </w:p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Некоторые </w:t>
            </w:r>
          </w:p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другие </w:t>
            </w:r>
          </w:p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национальности. </w:t>
            </w:r>
          </w:p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Национальные </w:t>
            </w:r>
          </w:p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костюмы. </w:t>
            </w:r>
          </w:p>
          <w:p w:rsidR="00061A2E" w:rsidRPr="00D70C2D" w:rsidRDefault="00061A2E" w:rsidP="003F72AB">
            <w:pPr>
              <w:pStyle w:val="ParagraphStyle"/>
              <w:ind w:left="30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Формировать понятие  о </w:t>
            </w:r>
            <w:proofErr w:type="spellStart"/>
            <w:proofErr w:type="gramStart"/>
            <w:r w:rsidRPr="00D70C2D">
              <w:rPr>
                <w:rFonts w:ascii="Times New Roman" w:hAnsi="Times New Roman"/>
              </w:rPr>
              <w:t>Россиикак</w:t>
            </w:r>
            <w:proofErr w:type="spellEnd"/>
            <w:proofErr w:type="gramEnd"/>
            <w:r w:rsidRPr="00D70C2D">
              <w:rPr>
                <w:rFonts w:ascii="Times New Roman" w:hAnsi="Times New Roman"/>
              </w:rPr>
              <w:t xml:space="preserve"> о многонациональной стране. Формировать о</w:t>
            </w:r>
            <w:r w:rsidRPr="00D70C2D">
              <w:rPr>
                <w:rFonts w:ascii="Times New Roman" w:hAnsi="Times New Roman"/>
                <w:color w:val="000000"/>
              </w:rPr>
              <w:t>сознание себя как гражданина России; формирование чувства гордости за свою Родину;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«Россия многонациональная страна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«Россия многонациональная страна</w:t>
            </w:r>
          </w:p>
        </w:tc>
      </w:tr>
      <w:tr w:rsidR="00061A2E" w:rsidRPr="00D70C2D" w:rsidTr="00AD6866">
        <w:trPr>
          <w:trHeight w:val="1458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61A2E" w:rsidRDefault="00AD6866" w:rsidP="003F72AB">
            <w:pPr>
              <w:pStyle w:val="ParagraphSty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Россия – </w:t>
            </w:r>
          </w:p>
          <w:p w:rsidR="00061A2E" w:rsidRDefault="00061A2E" w:rsidP="003F72AB">
            <w:pPr>
              <w:pStyle w:val="ParagraphStyle"/>
              <w:rPr>
                <w:rFonts w:ascii="Times New Roman" w:hAnsi="Times New Roman"/>
              </w:rPr>
            </w:pPr>
            <w:proofErr w:type="spellStart"/>
            <w:r w:rsidRPr="00D70C2D">
              <w:rPr>
                <w:rFonts w:ascii="Times New Roman" w:hAnsi="Times New Roman"/>
              </w:rPr>
              <w:t>многонациональн</w:t>
            </w:r>
            <w:proofErr w:type="spellEnd"/>
          </w:p>
          <w:p w:rsidR="00061A2E" w:rsidRPr="00D70C2D" w:rsidRDefault="00061A2E" w:rsidP="003F72AB">
            <w:pPr>
              <w:pStyle w:val="ParagraphStyle"/>
              <w:ind w:left="303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ая страна.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«Россия многонациональная страна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«Россия многонациональная страна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AD6866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Человек.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Мальчик и девочка.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Возрастные </w:t>
            </w: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группы </w:t>
            </w:r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(малыш, школьник, </w:t>
            </w:r>
            <w:proofErr w:type="gramEnd"/>
          </w:p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молодой человек, </w:t>
            </w: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взрослый, пожилой). 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Формироват</w:t>
            </w:r>
            <w:r w:rsidRPr="00D70C2D">
              <w:rPr>
                <w:rFonts w:ascii="Times New Roman" w:hAnsi="Times New Roman"/>
                <w:b/>
              </w:rPr>
              <w:t>ь</w:t>
            </w:r>
            <w:r w:rsidRPr="00D70C2D">
              <w:rPr>
                <w:rFonts w:ascii="Times New Roman" w:hAnsi="Times New Roman"/>
              </w:rPr>
              <w:t xml:space="preserve"> </w:t>
            </w:r>
            <w:proofErr w:type="spellStart"/>
            <w:r w:rsidRPr="00D70C2D">
              <w:rPr>
                <w:rFonts w:ascii="Times New Roman" w:hAnsi="Times New Roman"/>
              </w:rPr>
              <w:t>умениеоценивать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характер взаимоотношений </w:t>
            </w:r>
            <w:r w:rsidRPr="00D70C2D">
              <w:rPr>
                <w:rFonts w:ascii="Times New Roman" w:hAnsi="Times New Roman"/>
              </w:rPr>
              <w:lastRenderedPageBreak/>
              <w:t>людей в семье, в обществе  с позиции этических чувств и доброжелательности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61A2E" w:rsidRDefault="00061A2E" w:rsidP="003F72AB">
            <w:r w:rsidRPr="00D455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и показывать органы чувств человека, объяснять их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>
              <w:t xml:space="preserve"> 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579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цели и произвольно включаться в деятельность, следовать предложенному плану </w:t>
            </w:r>
            <w:r w:rsidRPr="00D455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работать в общем темпе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учитель-класс)</w:t>
            </w:r>
            <w:proofErr w:type="gramEnd"/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2486"/>
        </w:trPr>
        <w:tc>
          <w:tcPr>
            <w:tcW w:w="56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85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61A2E" w:rsidRPr="00AD6866" w:rsidRDefault="00AD6866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866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Строение тела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gramStart"/>
            <w:r w:rsidRPr="00D70C2D">
              <w:rPr>
                <w:rFonts w:ascii="Times New Roman" w:hAnsi="Times New Roman"/>
              </w:rPr>
              <w:t>человека</w:t>
            </w:r>
            <w:r>
              <w:rPr>
                <w:rFonts w:ascii="Times New Roman" w:hAnsi="Times New Roman"/>
              </w:rPr>
              <w:t xml:space="preserve"> (голова, </w:t>
            </w:r>
            <w:proofErr w:type="gramEnd"/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туловище, ноги и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руки</w:t>
            </w:r>
            <w:proofErr w:type="gramStart"/>
            <w:r>
              <w:rPr>
                <w:rFonts w:ascii="Times New Roman" w:hAnsi="Times New Roman"/>
              </w:rPr>
              <w:t>,(</w:t>
            </w:r>
            <w:proofErr w:type="gramEnd"/>
            <w:r>
              <w:rPr>
                <w:rFonts w:ascii="Times New Roman" w:hAnsi="Times New Roman"/>
              </w:rPr>
              <w:t>конечности)</w:t>
            </w:r>
            <w:r w:rsidRPr="00D70C2D">
              <w:rPr>
                <w:rFonts w:ascii="Times New Roman" w:hAnsi="Times New Roman"/>
              </w:rPr>
              <w:t>Ор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spellStart"/>
            <w:r w:rsidRPr="00D70C2D">
              <w:rPr>
                <w:rFonts w:ascii="Times New Roman" w:hAnsi="Times New Roman"/>
              </w:rPr>
              <w:t>иентировка</w:t>
            </w:r>
            <w:proofErr w:type="spellEnd"/>
            <w:r w:rsidRPr="00D70C2D">
              <w:rPr>
                <w:rFonts w:ascii="Times New Roman" w:hAnsi="Times New Roman"/>
              </w:rPr>
              <w:t xml:space="preserve"> в схеме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тела на картинке и </w:t>
            </w:r>
            <w:proofErr w:type="gramStart"/>
            <w:r w:rsidRPr="00D70C2D">
              <w:rPr>
                <w:rFonts w:ascii="Times New Roman" w:hAnsi="Times New Roman"/>
              </w:rPr>
              <w:t>на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себе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</w:t>
            </w:r>
            <w:r w:rsidRPr="00D70C2D">
              <w:rPr>
                <w:rFonts w:ascii="Times New Roman" w:hAnsi="Times New Roman"/>
                <w:b/>
              </w:rPr>
              <w:t>ь</w:t>
            </w:r>
            <w:r w:rsidRPr="00D70C2D">
              <w:rPr>
                <w:rFonts w:ascii="Times New Roman" w:hAnsi="Times New Roman"/>
              </w:rPr>
              <w:t xml:space="preserve"> первичное представление </w:t>
            </w:r>
            <w:proofErr w:type="spellStart"/>
            <w:r w:rsidRPr="00D70C2D">
              <w:rPr>
                <w:rFonts w:ascii="Times New Roman" w:hAnsi="Times New Roman"/>
              </w:rPr>
              <w:t>остроении</w:t>
            </w:r>
            <w:proofErr w:type="spellEnd"/>
            <w:r w:rsidRPr="00D70C2D">
              <w:rPr>
                <w:rFonts w:ascii="Times New Roman" w:hAnsi="Times New Roman"/>
              </w:rPr>
              <w:t xml:space="preserve"> тела человека учить ориентироваться в схеме тела на картинке и на себе.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«Человек»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220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AD6866" w:rsidRDefault="00AD6866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Голова, лицо: глаза,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нос, рот, уши.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 Дать первичное представление </w:t>
            </w:r>
            <w:proofErr w:type="spellStart"/>
            <w:r w:rsidRPr="00D70C2D">
              <w:rPr>
                <w:rFonts w:ascii="Times New Roman" w:hAnsi="Times New Roman"/>
              </w:rPr>
              <w:t>остроенииголовы</w:t>
            </w:r>
            <w:proofErr w:type="spellEnd"/>
            <w:r w:rsidRPr="00D70C2D">
              <w:rPr>
                <w:rFonts w:ascii="Times New Roman" w:hAnsi="Times New Roman"/>
              </w:rPr>
              <w:t xml:space="preserve"> человека учить ориентироваться в схеме головы на картинке и на себе.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Дидактический 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>материал по теме «Человек»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AD6866" w:rsidRDefault="00AD6866" w:rsidP="003F7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t>07.05к.(01.05)</w:t>
            </w:r>
          </w:p>
          <w:p w:rsidR="00061A2E" w:rsidRPr="00AD6866" w:rsidRDefault="00061A2E" w:rsidP="003F7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A2E" w:rsidRPr="00AD6866" w:rsidRDefault="00061A2E" w:rsidP="003F7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A2E" w:rsidRPr="00AD6866" w:rsidRDefault="00061A2E" w:rsidP="003F7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A2E" w:rsidRPr="00AD6866" w:rsidRDefault="00061A2E" w:rsidP="003F7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Покровы тела: кожа, </w:t>
            </w:r>
          </w:p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ногти, волосы. </w:t>
            </w:r>
          </w:p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Гигиена кожи, ногтей, </w:t>
            </w:r>
          </w:p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волос (мытье, </w:t>
            </w:r>
            <w:proofErr w:type="gramEnd"/>
          </w:p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расчесывание, </w:t>
            </w:r>
          </w:p>
          <w:p w:rsidR="00061A2E" w:rsidRPr="00AD6866" w:rsidRDefault="00061A2E" w:rsidP="003F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b/>
                <w:sz w:val="24"/>
                <w:szCs w:val="24"/>
              </w:rPr>
              <w:t>обстригание).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color w:val="000000"/>
              </w:rPr>
              <w:lastRenderedPageBreak/>
              <w:t>Формировать умение владеть социально-бытовыми навыками, используемыми в повседневной жизни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061A2E" w:rsidRDefault="00061A2E" w:rsidP="003F72AB"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называть и показывать органы чувств человека, объяснять их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>
              <w:t xml:space="preserve"> 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579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обобщения, сравнивать, </w:t>
            </w:r>
            <w:r w:rsidRPr="00D455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 на наглядном материале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</w:t>
            </w:r>
            <w:proofErr w:type="gramEnd"/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>Дидактический материал по теме «Человек»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AD6866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AD6866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AD6866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Pr="00AD6866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  <w:b/>
              </w:rPr>
            </w:pPr>
            <w:r w:rsidRPr="00AD6866">
              <w:rPr>
                <w:rFonts w:ascii="Times New Roman" w:hAnsi="Times New Roman"/>
                <w:b/>
              </w:rPr>
              <w:t xml:space="preserve">Зубы. Гигиена </w:t>
            </w:r>
          </w:p>
          <w:p w:rsidR="00061A2E" w:rsidRPr="00AD6866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  <w:b/>
              </w:rPr>
            </w:pPr>
            <w:proofErr w:type="gramStart"/>
            <w:r w:rsidRPr="00AD6866">
              <w:rPr>
                <w:rFonts w:ascii="Times New Roman" w:hAnsi="Times New Roman"/>
                <w:b/>
              </w:rPr>
              <w:t xml:space="preserve">полости рта (чистка </w:t>
            </w:r>
            <w:proofErr w:type="gramEnd"/>
          </w:p>
          <w:p w:rsidR="00061A2E" w:rsidRPr="00AD6866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  <w:b/>
                <w:i/>
              </w:rPr>
            </w:pPr>
            <w:r w:rsidRPr="00AD6866">
              <w:rPr>
                <w:rFonts w:ascii="Times New Roman" w:hAnsi="Times New Roman"/>
                <w:b/>
              </w:rPr>
              <w:t>зубов, полоскание).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color w:val="000000"/>
              </w:rPr>
              <w:t>Развивать умение владеть социально-бытовыми умениями, используемыми в повседневной жизни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9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061A2E" w:rsidRPr="00AD6866" w:rsidRDefault="00AD6866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Органы чувств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proofErr w:type="gramStart"/>
            <w:r w:rsidRPr="00D70C2D">
              <w:rPr>
                <w:rFonts w:ascii="Times New Roman" w:hAnsi="Times New Roman"/>
              </w:rPr>
              <w:t xml:space="preserve">человека (глаза, уши, </w:t>
            </w:r>
            <w:proofErr w:type="gramEnd"/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нос, язык, кожа).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Значение в жизни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человека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proofErr w:type="gramStart"/>
            <w:r w:rsidRPr="00D70C2D">
              <w:rPr>
                <w:rFonts w:ascii="Times New Roman" w:hAnsi="Times New Roman"/>
              </w:rPr>
              <w:t xml:space="preserve">(ознакомление с </w:t>
            </w:r>
            <w:proofErr w:type="gramEnd"/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жизнью вокруг,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получение </w:t>
            </w:r>
            <w:proofErr w:type="gramStart"/>
            <w:r w:rsidRPr="00D70C2D">
              <w:rPr>
                <w:rFonts w:ascii="Times New Roman" w:hAnsi="Times New Roman"/>
              </w:rPr>
              <w:t>новых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впечатлений).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Гигиена органов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9"/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чувств.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/>
                <w:b/>
              </w:rPr>
            </w:pPr>
            <w:proofErr w:type="spellStart"/>
            <w:r w:rsidRPr="00D70C2D">
              <w:rPr>
                <w:rFonts w:ascii="Times New Roman" w:hAnsi="Times New Roman"/>
              </w:rPr>
              <w:t>Закреплять</w:t>
            </w:r>
            <w:r w:rsidRPr="00D70C2D">
              <w:rPr>
                <w:rFonts w:ascii="Times New Roman" w:hAnsi="Times New Roman"/>
                <w:color w:val="000000"/>
              </w:rPr>
              <w:t>умение</w:t>
            </w:r>
            <w:proofErr w:type="spellEnd"/>
            <w:r w:rsidRPr="00D70C2D">
              <w:rPr>
                <w:rFonts w:ascii="Times New Roman" w:hAnsi="Times New Roman"/>
                <w:color w:val="000000"/>
              </w:rPr>
              <w:t xml:space="preserve"> владеть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Дидактический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</w:tc>
      </w:tr>
      <w:tr w:rsidR="00061A2E" w:rsidRPr="00D70C2D" w:rsidTr="00AD6866">
        <w:trPr>
          <w:trHeight w:val="2963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/>
                <w:color w:val="000000"/>
              </w:rPr>
            </w:pPr>
            <w:r w:rsidRPr="00D70C2D">
              <w:rPr>
                <w:rFonts w:ascii="Times New Roman" w:hAnsi="Times New Roman"/>
                <w:color w:val="000000"/>
              </w:rPr>
              <w:t xml:space="preserve">социально-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color w:val="000000"/>
              </w:rPr>
              <w:t>бытовыми навыками, используемыми в повседневной жизни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061A2E" w:rsidRDefault="00061A2E" w:rsidP="003F72AB"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называть и показывать органы чувств человека, объяснять их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>
              <w:t xml:space="preserve"> 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061A2E" w:rsidRPr="00D45579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5579">
              <w:rPr>
                <w:rFonts w:ascii="Times New Roman" w:hAnsi="Times New Roman" w:cs="Times New Roman"/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>материал по теме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AD6866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Режим дня </w:t>
            </w:r>
          </w:p>
          <w:p w:rsidR="00061A2E" w:rsidRDefault="00061A2E" w:rsidP="003F72AB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школьника. Бережное </w:t>
            </w:r>
          </w:p>
          <w:p w:rsidR="00061A2E" w:rsidRDefault="00061A2E" w:rsidP="003F72AB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себе, </w:t>
            </w:r>
          </w:p>
          <w:p w:rsidR="00061A2E" w:rsidRDefault="00061A2E" w:rsidP="003F72AB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режима </w:t>
            </w:r>
          </w:p>
          <w:p w:rsidR="00061A2E" w:rsidRPr="00D70C2D" w:rsidRDefault="00061A2E" w:rsidP="003F72AB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работы и отдыха.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описывать наблюдаемые объекты природы, выделять их существенные признаки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«Человек»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24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AD6866" w:rsidRDefault="00AD6866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866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жизни: гигиена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жилища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(проветривание, </w:t>
            </w:r>
            <w:proofErr w:type="gramEnd"/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регулярная уборка),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питани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полноценное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и регулярное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питание)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color w:val="000000"/>
              </w:rPr>
              <w:t>Развивать умение владеть навыками коммуникации и принятыми нормами социального взаимодействия</w:t>
            </w:r>
          </w:p>
        </w:tc>
        <w:tc>
          <w:tcPr>
            <w:tcW w:w="5103" w:type="dxa"/>
            <w:tcBorders>
              <w:top w:val="nil"/>
            </w:tcBorders>
          </w:tcPr>
          <w:p w:rsidR="00061A2E" w:rsidRPr="00D70C2D" w:rsidRDefault="00061A2E" w:rsidP="00FF137A">
            <w:pPr>
              <w:shd w:val="clear" w:color="auto" w:fill="FFFFFF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07.05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Pr="00AD6866" w:rsidRDefault="00AD6866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Правила поведения </w:t>
            </w:r>
            <w:proofErr w:type="gramStart"/>
            <w:r w:rsidRPr="00D70C2D">
              <w:rPr>
                <w:rFonts w:ascii="Times New Roman" w:hAnsi="Times New Roman"/>
              </w:rPr>
              <w:t>на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улице.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готовность к безопасному поведению в природе и обществе</w:t>
            </w:r>
          </w:p>
        </w:tc>
        <w:tc>
          <w:tcPr>
            <w:tcW w:w="5103" w:type="dxa"/>
            <w:vMerge w:val="restart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Таблицы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  <w:p w:rsidR="00061A2E" w:rsidRDefault="00061A2E" w:rsidP="003F72AB">
            <w:p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AD6866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первой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помощи. Звонок 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телефону </w:t>
            </w:r>
            <w:proofErr w:type="gramStart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экстренных</w:t>
            </w:r>
            <w:proofErr w:type="gramEnd"/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служб.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Телефоны первой помощи. Звонок по телефону экстренных служб.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  <w:b/>
                <w:i/>
              </w:rPr>
            </w:pPr>
          </w:p>
          <w:p w:rsidR="00061A2E" w:rsidRPr="008B529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i/>
              </w:rPr>
            </w:pPr>
            <w:r w:rsidRPr="008B529D">
              <w:rPr>
                <w:rFonts w:ascii="Times New Roman" w:hAnsi="Times New Roman"/>
                <w:i/>
              </w:rPr>
              <w:t>14.05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AD6866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 xml:space="preserve">Сезонные изменения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  <w:i/>
              </w:rPr>
              <w:t>в природе: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D70C2D">
              <w:rPr>
                <w:rFonts w:ascii="Times New Roman" w:hAnsi="Times New Roman"/>
              </w:rPr>
              <w:t>лето.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Основные признаки </w:t>
            </w:r>
          </w:p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времени года.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Экскурсия в парк.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информацию о признаках лета, сезонных изменениях в природе</w:t>
            </w:r>
          </w:p>
        </w:tc>
        <w:tc>
          <w:tcPr>
            <w:tcW w:w="5103" w:type="dxa"/>
            <w:vMerge w:val="restart"/>
          </w:tcPr>
          <w:p w:rsidR="00061A2E" w:rsidRPr="00BC0281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8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и точно называть изученные объекты, явления, их признаки; </w:t>
            </w:r>
          </w:p>
          <w:p w:rsidR="00061A2E" w:rsidRPr="000138DB" w:rsidRDefault="00061A2E" w:rsidP="003F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существенные, общие и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rFonts w:ascii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lastRenderedPageBreak/>
              <w:t xml:space="preserve">Экскурсия 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>Беседа</w:t>
            </w:r>
          </w:p>
        </w:tc>
      </w:tr>
      <w:tr w:rsidR="00061A2E" w:rsidRPr="00D70C2D" w:rsidTr="00AD6866">
        <w:trPr>
          <w:trHeight w:val="186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ind w:left="459"/>
              <w:rPr>
                <w:rFonts w:ascii="Times New Roman" w:hAnsi="Times New Roman"/>
              </w:rPr>
            </w:pP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A2E" w:rsidRPr="00D70C2D" w:rsidRDefault="00AD6866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Летние  месяцы. </w:t>
            </w:r>
          </w:p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Порядок следования.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Дать информацию о признаках лета, сезонных изменениях </w:t>
            </w:r>
            <w:r w:rsidRPr="00D70C2D">
              <w:rPr>
                <w:rFonts w:ascii="Times New Roman" w:hAnsi="Times New Roman"/>
              </w:rPr>
              <w:lastRenderedPageBreak/>
              <w:t>в природе, летних месяцах.</w:t>
            </w:r>
          </w:p>
        </w:tc>
        <w:tc>
          <w:tcPr>
            <w:tcW w:w="5103" w:type="dxa"/>
            <w:vMerge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«Лето»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2122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D70C2D" w:rsidRDefault="00AD6866" w:rsidP="00AD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Default="00061A2E" w:rsidP="003F72AB">
            <w:pPr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 xml:space="preserve">Одежда и занятия </w:t>
            </w:r>
          </w:p>
          <w:p w:rsidR="00061A2E" w:rsidRPr="00D70C2D" w:rsidRDefault="00061A2E" w:rsidP="003F72AB">
            <w:pPr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детей летом.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занятии детей с сезонными изменениями в природе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Дидактический материал по теме «Лето», «Одежда».</w:t>
            </w: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Текущий.</w:t>
            </w:r>
          </w:p>
          <w:p w:rsidR="00061A2E" w:rsidRPr="00D70C2D" w:rsidRDefault="00061A2E" w:rsidP="003F72AB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061A2E" w:rsidRPr="00D70C2D" w:rsidTr="00AD6866">
        <w:trPr>
          <w:trHeight w:val="1082"/>
        </w:trPr>
        <w:tc>
          <w:tcPr>
            <w:tcW w:w="568" w:type="dxa"/>
            <w:tcBorders>
              <w:right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2D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61A2E" w:rsidRPr="008446AA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i/>
              </w:rPr>
            </w:pPr>
            <w:r w:rsidRPr="008446AA">
              <w:rPr>
                <w:rFonts w:ascii="Times New Roman" w:hAnsi="Times New Roman"/>
                <w:i/>
              </w:rPr>
              <w:t>22.05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1A2E" w:rsidRPr="00AD6866" w:rsidRDefault="00AD6866" w:rsidP="00AD6866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ind w:left="19"/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>Обобщающий урок</w:t>
            </w:r>
          </w:p>
        </w:tc>
        <w:tc>
          <w:tcPr>
            <w:tcW w:w="2552" w:type="dxa"/>
          </w:tcPr>
          <w:p w:rsidR="00061A2E" w:rsidRPr="00D70C2D" w:rsidRDefault="00061A2E" w:rsidP="003F72AB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Обобщить и закрепить пройденный материал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061A2E" w:rsidRPr="00D70C2D" w:rsidRDefault="00061A2E" w:rsidP="003F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1A2E" w:rsidRPr="00D70C2D" w:rsidRDefault="00061A2E" w:rsidP="003F72AB">
            <w:pPr>
              <w:pStyle w:val="Default"/>
            </w:pPr>
          </w:p>
        </w:tc>
        <w:tc>
          <w:tcPr>
            <w:tcW w:w="1559" w:type="dxa"/>
          </w:tcPr>
          <w:p w:rsidR="00061A2E" w:rsidRPr="00D70C2D" w:rsidRDefault="00061A2E" w:rsidP="003F72AB">
            <w:pPr>
              <w:pStyle w:val="Default"/>
            </w:pPr>
            <w:r w:rsidRPr="00D70C2D">
              <w:t>Итоговый Устный опрос.</w:t>
            </w:r>
          </w:p>
        </w:tc>
      </w:tr>
    </w:tbl>
    <w:p w:rsidR="00AE04C2" w:rsidRDefault="00AE04C2"/>
    <w:sectPr w:rsidR="00AE04C2" w:rsidSect="00061A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2AB" w:rsidRDefault="003F72AB" w:rsidP="003C4354">
      <w:pPr>
        <w:spacing w:after="0" w:line="240" w:lineRule="auto"/>
      </w:pPr>
      <w:r>
        <w:separator/>
      </w:r>
    </w:p>
  </w:endnote>
  <w:endnote w:type="continuationSeparator" w:id="0">
    <w:p w:rsidR="003F72AB" w:rsidRDefault="003F72AB" w:rsidP="003C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2AB" w:rsidRDefault="003F72AB" w:rsidP="003C4354">
      <w:pPr>
        <w:spacing w:after="0" w:line="240" w:lineRule="auto"/>
      </w:pPr>
      <w:r>
        <w:separator/>
      </w:r>
    </w:p>
  </w:footnote>
  <w:footnote w:type="continuationSeparator" w:id="0">
    <w:p w:rsidR="003F72AB" w:rsidRDefault="003F72AB" w:rsidP="003C43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A2E"/>
    <w:rsid w:val="00061A2E"/>
    <w:rsid w:val="001859E1"/>
    <w:rsid w:val="001C1B7D"/>
    <w:rsid w:val="001D069A"/>
    <w:rsid w:val="001F2874"/>
    <w:rsid w:val="00330C4D"/>
    <w:rsid w:val="0037185E"/>
    <w:rsid w:val="003C4354"/>
    <w:rsid w:val="003F72AB"/>
    <w:rsid w:val="004B4891"/>
    <w:rsid w:val="00500FBA"/>
    <w:rsid w:val="007A0EBF"/>
    <w:rsid w:val="00820FFF"/>
    <w:rsid w:val="009E65E8"/>
    <w:rsid w:val="009F757A"/>
    <w:rsid w:val="00AD6866"/>
    <w:rsid w:val="00AE04C2"/>
    <w:rsid w:val="00B8561F"/>
    <w:rsid w:val="00C4420A"/>
    <w:rsid w:val="00D305DC"/>
    <w:rsid w:val="00E651CC"/>
    <w:rsid w:val="00ED65C0"/>
    <w:rsid w:val="00FF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1A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061A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61A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1A2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61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A2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061A2E"/>
    <w:pPr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a8">
    <w:name w:val="Normal (Web)"/>
    <w:basedOn w:val="a"/>
    <w:uiPriority w:val="99"/>
    <w:unhideWhenUsed/>
    <w:rsid w:val="00061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3C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C4354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C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C435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F44B7-C76F-4699-8039-4470F493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3484</Words>
  <Characters>19864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Пухнавцев</dc:creator>
  <cp:lastModifiedBy>Пухнавцев</cp:lastModifiedBy>
  <cp:revision>8</cp:revision>
  <cp:lastPrinted>2019-09-07T10:46:00Z</cp:lastPrinted>
  <dcterms:created xsi:type="dcterms:W3CDTF">2019-09-08T18:52:00Z</dcterms:created>
  <dcterms:modified xsi:type="dcterms:W3CDTF">2020-04-14T18:00:00Z</dcterms:modified>
</cp:coreProperties>
</file>